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6EDD4"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23级舞蹈表演班贫困认定会议记录</w:t>
      </w:r>
    </w:p>
    <w:p w14:paraId="106BCF5A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时间：2023年9月27日</w:t>
      </w:r>
    </w:p>
    <w:p w14:paraId="16229D1C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地点：2教204教室</w:t>
      </w:r>
    </w:p>
    <w:p w14:paraId="282D7ED3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与会人员：班级评定小组及班主任会议内容：</w:t>
      </w:r>
    </w:p>
    <w:p w14:paraId="172E7C80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本着公平、公正、公开的原则，对本班级贫困认定予以讨论、审查，经班级认定小组评议结果如下：</w:t>
      </w:r>
    </w:p>
    <w:p w14:paraId="6BC28BC4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特别困难：</w:t>
      </w:r>
    </w:p>
    <w:p w14:paraId="7AAC4F3B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钱思爱：原建档立卡，5口人，1人读书，妈妈务农，家庭经济困难，收入不稳定。</w:t>
      </w:r>
    </w:p>
    <w:p w14:paraId="5A89BD10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麻紧梅：原建档立卡，6口人，4人读书，2人务农，收入低且不稳定。</w:t>
      </w:r>
    </w:p>
    <w:p w14:paraId="32F4CE74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郭紫涵：原建档立卡，5口人，2人读书，2人务工，家庭经济困难，收入低。</w:t>
      </w:r>
    </w:p>
    <w:p w14:paraId="0C2FF1BC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谢玲双：原建档立卡，4口人，1人读书，爸爸务工，收入微薄。</w:t>
      </w:r>
    </w:p>
    <w:p w14:paraId="27020C50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何旭芬：低保家庭，3口人，2人读书，妈妈1人工作，家庭经济困难，收入低。</w:t>
      </w:r>
    </w:p>
    <w:p w14:paraId="77E3DDC5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吴佳：10口人，4人读书，2个劳动力，家庭经济困难，收入微薄。</w:t>
      </w:r>
    </w:p>
    <w:p w14:paraId="1AACFFEE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3D27947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此结果将在本班级予以公示，认定小组愿对此负责。</w:t>
      </w:r>
    </w:p>
    <w:p w14:paraId="31A8AF1B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4172F03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E526DD3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认定小组签名：</w:t>
      </w:r>
    </w:p>
    <w:p w14:paraId="5998DBA7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1DEABC4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0707716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B186A63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73A5623">
      <w:pPr>
        <w:ind w:firstLine="480" w:firstLineChars="200"/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班主任签名：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1ODk4OGI2YzhjYzQzY2FhZGFiNzVhZGZmYjU0ZjYifQ=="/>
  </w:docVars>
  <w:rsids>
    <w:rsidRoot w:val="00000000"/>
    <w:rsid w:val="016D6AC7"/>
    <w:rsid w:val="0A621193"/>
    <w:rsid w:val="0AD0362B"/>
    <w:rsid w:val="15A42194"/>
    <w:rsid w:val="28BA6C7D"/>
    <w:rsid w:val="29B62F20"/>
    <w:rsid w:val="2B36683E"/>
    <w:rsid w:val="314C7870"/>
    <w:rsid w:val="316A0FE1"/>
    <w:rsid w:val="38575800"/>
    <w:rsid w:val="3B7E5EF0"/>
    <w:rsid w:val="3FE0248F"/>
    <w:rsid w:val="46E759D3"/>
    <w:rsid w:val="48624D9E"/>
    <w:rsid w:val="4EFC6258"/>
    <w:rsid w:val="53ED461A"/>
    <w:rsid w:val="758448E4"/>
    <w:rsid w:val="796E7C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336</Words>
  <Characters>344</Characters>
  <Lines>0</Lines>
  <Paragraphs>0</Paragraphs>
  <TotalTime>9</TotalTime>
  <ScaleCrop>false</ScaleCrop>
  <LinksUpToDate>false</LinksUpToDate>
  <CharactersWithSpaces>344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DELL</dc:creator>
  <cp:lastModifiedBy>钟广云</cp:lastModifiedBy>
  <cp:lastPrinted>2023-04-27T07:06:00Z</cp:lastPrinted>
  <dcterms:modified xsi:type="dcterms:W3CDTF">2024-10-24T02:44:10Z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9C2C37747076466EBAFA0D1E25061072_13</vt:lpwstr>
  </property>
</Properties>
</file>